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2E2" w:rsidRDefault="005262F2">
      <w:pPr>
        <w:spacing w:after="225" w:line="259" w:lineRule="auto"/>
        <w:ind w:left="428" w:right="422" w:hanging="10"/>
        <w:jc w:val="center"/>
      </w:pPr>
      <w:r>
        <w:t xml:space="preserve">Краткая аннотация  </w:t>
      </w:r>
    </w:p>
    <w:p w:rsidR="002642E2" w:rsidRDefault="005262F2">
      <w:pPr>
        <w:spacing w:after="225" w:line="259" w:lineRule="auto"/>
        <w:ind w:left="428" w:right="427" w:hanging="10"/>
        <w:jc w:val="center"/>
      </w:pPr>
      <w:r>
        <w:t xml:space="preserve">дополнительной общеобразовательной программы </w:t>
      </w:r>
    </w:p>
    <w:p w:rsidR="002642E2" w:rsidRDefault="005262F2">
      <w:pPr>
        <w:pStyle w:val="1"/>
        <w:ind w:left="432" w:right="425"/>
      </w:pPr>
      <w:r>
        <w:t xml:space="preserve"> «</w:t>
      </w:r>
      <w:r w:rsidR="001757C9">
        <w:rPr>
          <w:lang w:val="tt-RU"/>
        </w:rPr>
        <w:t>Креативная</w:t>
      </w:r>
      <w:r>
        <w:t xml:space="preserve"> математика» </w:t>
      </w:r>
    </w:p>
    <w:p w:rsidR="002642E2" w:rsidRPr="001757C9" w:rsidRDefault="005262F2">
      <w:pPr>
        <w:spacing w:after="232"/>
        <w:ind w:left="13" w:right="12"/>
        <w:rPr>
          <w:lang w:val="tt-RU"/>
        </w:rPr>
      </w:pPr>
      <w:r>
        <w:t xml:space="preserve">Педагог дополнительного образования: </w:t>
      </w:r>
      <w:r w:rsidR="001757C9">
        <w:rPr>
          <w:lang w:val="tt-RU"/>
        </w:rPr>
        <w:t>Садыйкова Нурзия Наиловна</w:t>
      </w:r>
    </w:p>
    <w:p w:rsidR="002642E2" w:rsidRDefault="005262F2">
      <w:pPr>
        <w:spacing w:after="197" w:line="361" w:lineRule="auto"/>
        <w:ind w:left="4" w:right="12" w:firstLine="706"/>
      </w:pPr>
      <w:r>
        <w:t>Программа составлена на основе программы "</w:t>
      </w:r>
      <w:r w:rsidR="001757C9">
        <w:t xml:space="preserve">Креативная </w:t>
      </w:r>
      <w:r>
        <w:t>математика</w:t>
      </w:r>
      <w:proofErr w:type="gramStart"/>
      <w:r>
        <w:t xml:space="preserve">" </w:t>
      </w:r>
      <w:r w:rsidR="001757C9">
        <w:t xml:space="preserve"> </w:t>
      </w:r>
      <w:proofErr w:type="spellStart"/>
      <w:r w:rsidR="001757C9">
        <w:t>Л.И.Бураковой</w:t>
      </w:r>
      <w:proofErr w:type="spellEnd"/>
      <w:proofErr w:type="gramEnd"/>
      <w:r>
        <w:t xml:space="preserve">.  </w:t>
      </w:r>
    </w:p>
    <w:p w:rsidR="002642E2" w:rsidRDefault="005262F2">
      <w:pPr>
        <w:ind w:left="715" w:right="12"/>
      </w:pPr>
      <w:r>
        <w:t>Возраст обучающихся</w:t>
      </w:r>
      <w:r w:rsidR="00565504">
        <w:t>: 10 -16</w:t>
      </w:r>
      <w:bookmarkStart w:id="0" w:name="_GoBack"/>
      <w:bookmarkEnd w:id="0"/>
      <w:r>
        <w:t xml:space="preserve"> лет. </w:t>
      </w:r>
    </w:p>
    <w:p w:rsidR="002642E2" w:rsidRDefault="005262F2">
      <w:pPr>
        <w:ind w:left="715" w:right="12"/>
      </w:pPr>
      <w:r>
        <w:t xml:space="preserve">Вид программы: модифицированная. </w:t>
      </w:r>
    </w:p>
    <w:p w:rsidR="002642E2" w:rsidRDefault="005262F2">
      <w:pPr>
        <w:ind w:left="715" w:right="12"/>
      </w:pPr>
      <w:r>
        <w:t xml:space="preserve">Тип программы: общеразвивающая. </w:t>
      </w:r>
    </w:p>
    <w:p w:rsidR="002642E2" w:rsidRDefault="005262F2">
      <w:pPr>
        <w:ind w:left="715" w:right="12"/>
      </w:pPr>
      <w:r>
        <w:t xml:space="preserve">Направленность программы: естественнонаучная. </w:t>
      </w:r>
    </w:p>
    <w:p w:rsidR="002642E2" w:rsidRDefault="005262F2">
      <w:pPr>
        <w:ind w:left="715" w:right="12"/>
      </w:pPr>
      <w:r>
        <w:t xml:space="preserve">Форма реализации программы: групповая. </w:t>
      </w:r>
    </w:p>
    <w:p w:rsidR="001757C9" w:rsidRPr="001757C9" w:rsidRDefault="001757C9">
      <w:pPr>
        <w:ind w:left="715" w:right="12"/>
        <w:rPr>
          <w:lang w:val="tt-RU"/>
        </w:rPr>
      </w:pPr>
      <w:r>
        <w:rPr>
          <w:lang w:val="tt-RU"/>
        </w:rPr>
        <w:t>Срок реализа</w:t>
      </w:r>
      <w:r>
        <w:t>ц</w:t>
      </w:r>
      <w:r>
        <w:rPr>
          <w:lang w:val="tt-RU"/>
        </w:rPr>
        <w:t>ии: 2 года</w:t>
      </w:r>
    </w:p>
    <w:p w:rsidR="002642E2" w:rsidRDefault="005262F2">
      <w:pPr>
        <w:spacing w:after="0"/>
        <w:ind w:left="4" w:right="12" w:firstLine="687"/>
      </w:pPr>
      <w:r>
        <w:t xml:space="preserve">Ведущая идея программы заключается в том, что она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ситуации, что способствует появлению у учащихся желания отказаться от образца, проявить самостоятельность, а также формированию умений работать в условиях поиска и развитию сообразительности, любознательности. </w:t>
      </w:r>
    </w:p>
    <w:p w:rsidR="001757C9" w:rsidRDefault="001757C9">
      <w:pPr>
        <w:spacing w:after="0"/>
        <w:ind w:left="4" w:right="12" w:firstLine="687"/>
      </w:pPr>
    </w:p>
    <w:p w:rsidR="001757C9" w:rsidRDefault="001757C9" w:rsidP="001757C9">
      <w:pPr>
        <w:spacing w:after="239"/>
        <w:ind w:left="4" w:right="12" w:firstLine="706"/>
      </w:pPr>
      <w:r>
        <w:t xml:space="preserve">Программа включает большое количество заданий на развитие логического мышления, памяти и задания исследовательского характера. </w:t>
      </w:r>
    </w:p>
    <w:p w:rsidR="002642E2" w:rsidRDefault="005262F2">
      <w:pPr>
        <w:spacing w:after="234"/>
        <w:ind w:left="4" w:right="12" w:firstLine="706"/>
      </w:pPr>
      <w:r>
        <w:t xml:space="preserve">Данная программа осуществляет учебно-практическое знакомство со многими разделами математики, удовлетворяет познавательный интерес школьников к проблемам данной точной науки, расширяет кругозор, углубляет знания в данной учебной дисциплине. </w:t>
      </w:r>
    </w:p>
    <w:p w:rsidR="001757C9" w:rsidRDefault="005262F2" w:rsidP="001757C9">
      <w:pPr>
        <w:spacing w:after="0" w:line="424" w:lineRule="auto"/>
        <w:ind w:left="4675" w:right="4609" w:firstLine="0"/>
        <w:jc w:val="center"/>
      </w:pPr>
      <w:r>
        <w:t xml:space="preserve">       </w:t>
      </w:r>
    </w:p>
    <w:p w:rsidR="002642E2" w:rsidRDefault="002642E2">
      <w:pPr>
        <w:spacing w:after="0" w:line="425" w:lineRule="auto"/>
        <w:ind w:left="259" w:right="8695" w:firstLine="0"/>
        <w:rPr>
          <w:b/>
        </w:rPr>
      </w:pPr>
    </w:p>
    <w:p w:rsidR="001757C9" w:rsidRDefault="001757C9">
      <w:pPr>
        <w:spacing w:after="0" w:line="425" w:lineRule="auto"/>
        <w:ind w:left="259" w:right="8695" w:firstLine="0"/>
      </w:pPr>
    </w:p>
    <w:sectPr w:rsidR="001757C9">
      <w:headerReference w:type="even" r:id="rId6"/>
      <w:headerReference w:type="default" r:id="rId7"/>
      <w:headerReference w:type="first" r:id="rId8"/>
      <w:pgSz w:w="11904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C64" w:rsidRDefault="008B3C64">
      <w:pPr>
        <w:spacing w:after="0" w:line="240" w:lineRule="auto"/>
      </w:pPr>
      <w:r>
        <w:separator/>
      </w:r>
    </w:p>
  </w:endnote>
  <w:endnote w:type="continuationSeparator" w:id="0">
    <w:p w:rsidR="008B3C64" w:rsidRDefault="008B3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C64" w:rsidRDefault="008B3C64">
      <w:pPr>
        <w:spacing w:after="0" w:line="240" w:lineRule="auto"/>
      </w:pPr>
      <w:r>
        <w:separator/>
      </w:r>
    </w:p>
  </w:footnote>
  <w:footnote w:type="continuationSeparator" w:id="0">
    <w:p w:rsidR="008B3C64" w:rsidRDefault="008B3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2E2" w:rsidRDefault="002642E2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2E2" w:rsidRDefault="002642E2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2E2" w:rsidRDefault="002642E2">
    <w:pPr>
      <w:spacing w:after="160" w:line="259" w:lineRule="auto"/>
      <w:ind w:left="0" w:right="0" w:firstLine="0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2E2"/>
    <w:rsid w:val="001757C9"/>
    <w:rsid w:val="002642E2"/>
    <w:rsid w:val="005262F2"/>
    <w:rsid w:val="00565504"/>
    <w:rsid w:val="008B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0FECC"/>
  <w15:docId w15:val="{9D79C7A7-332C-4D3E-BA8A-F17AB13D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52" w:line="247" w:lineRule="auto"/>
      <w:ind w:left="9" w:right="3" w:hanging="9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16"/>
      <w:ind w:left="10" w:right="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Гульнара</cp:lastModifiedBy>
  <cp:revision>2</cp:revision>
  <dcterms:created xsi:type="dcterms:W3CDTF">2022-03-05T06:22:00Z</dcterms:created>
  <dcterms:modified xsi:type="dcterms:W3CDTF">2022-03-05T06:22:00Z</dcterms:modified>
</cp:coreProperties>
</file>